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840A0" w14:textId="039FC1AD" w:rsidR="005F5100" w:rsidRPr="00211D87" w:rsidRDefault="00BB2919" w:rsidP="00211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11D8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5F5100" w:rsidRPr="00211D87"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inline distT="0" distB="0" distL="0" distR="0" wp14:anchorId="1B5A1CFA" wp14:editId="613BACBB">
            <wp:extent cx="2806463" cy="914437"/>
            <wp:effectExtent l="0" t="0" r="0" b="0"/>
            <wp:docPr id="1452482351" name="Picture 1" descr="A black and gol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2351" name="Picture 1" descr="A black and gold tex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463" cy="91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EB6F9" w14:textId="24993CBF" w:rsidR="00FC3DF4" w:rsidRPr="00211D87" w:rsidRDefault="00FC3DF4" w:rsidP="00211D87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b/>
          <w:bCs/>
          <w:sz w:val="22"/>
          <w:szCs w:val="22"/>
        </w:rPr>
        <w:t>Job Title:</w:t>
      </w:r>
      <w:r w:rsidRPr="00211D87">
        <w:rPr>
          <w:rFonts w:ascii="Times New Roman" w:hAnsi="Times New Roman" w:cs="Times New Roman"/>
          <w:sz w:val="22"/>
          <w:szCs w:val="22"/>
        </w:rPr>
        <w:t xml:space="preserve"> General Construction Worker</w:t>
      </w:r>
      <w:r w:rsidRPr="00211D87">
        <w:rPr>
          <w:rFonts w:ascii="Times New Roman" w:hAnsi="Times New Roman" w:cs="Times New Roman"/>
          <w:sz w:val="22"/>
          <w:szCs w:val="22"/>
        </w:rPr>
        <w:br/>
      </w:r>
      <w:r w:rsidRPr="00211D87">
        <w:rPr>
          <w:rFonts w:ascii="Times New Roman" w:hAnsi="Times New Roman" w:cs="Times New Roman"/>
          <w:b/>
          <w:bCs/>
          <w:sz w:val="22"/>
          <w:szCs w:val="22"/>
        </w:rPr>
        <w:t>Location:</w:t>
      </w:r>
      <w:r w:rsidRPr="00211D87">
        <w:rPr>
          <w:rFonts w:ascii="Times New Roman" w:hAnsi="Times New Roman" w:cs="Times New Roman"/>
          <w:sz w:val="22"/>
          <w:szCs w:val="22"/>
        </w:rPr>
        <w:t xml:space="preserve"> Grand Forks, ND</w:t>
      </w:r>
      <w:r w:rsidRPr="00211D87">
        <w:rPr>
          <w:rFonts w:ascii="Times New Roman" w:hAnsi="Times New Roman" w:cs="Times New Roman"/>
          <w:sz w:val="22"/>
          <w:szCs w:val="22"/>
        </w:rPr>
        <w:br/>
      </w:r>
      <w:r w:rsidRPr="00211D87">
        <w:rPr>
          <w:rFonts w:ascii="Times New Roman" w:hAnsi="Times New Roman" w:cs="Times New Roman"/>
          <w:b/>
          <w:bCs/>
          <w:sz w:val="22"/>
          <w:szCs w:val="22"/>
        </w:rPr>
        <w:t>Company:</w:t>
      </w:r>
      <w:r w:rsidRPr="00211D87">
        <w:rPr>
          <w:rFonts w:ascii="Times New Roman" w:hAnsi="Times New Roman" w:cs="Times New Roman"/>
          <w:sz w:val="22"/>
          <w:szCs w:val="22"/>
        </w:rPr>
        <w:t xml:space="preserve"> Heartland Acre</w:t>
      </w:r>
      <w:r w:rsidR="00B430B9" w:rsidRPr="00211D87">
        <w:rPr>
          <w:rFonts w:ascii="Times New Roman" w:hAnsi="Times New Roman" w:cs="Times New Roman"/>
          <w:sz w:val="22"/>
          <w:szCs w:val="22"/>
        </w:rPr>
        <w:t>s</w:t>
      </w:r>
      <w:r w:rsidRPr="00211D87">
        <w:rPr>
          <w:rFonts w:ascii="Times New Roman" w:hAnsi="Times New Roman" w:cs="Times New Roman"/>
          <w:sz w:val="22"/>
          <w:szCs w:val="22"/>
        </w:rPr>
        <w:t xml:space="preserve"> Development LLC</w:t>
      </w:r>
      <w:r w:rsidRPr="00211D87">
        <w:rPr>
          <w:rFonts w:ascii="Times New Roman" w:hAnsi="Times New Roman" w:cs="Times New Roman"/>
          <w:sz w:val="22"/>
          <w:szCs w:val="22"/>
        </w:rPr>
        <w:br/>
      </w:r>
      <w:r w:rsidRPr="00211D87">
        <w:rPr>
          <w:rFonts w:ascii="Times New Roman" w:hAnsi="Times New Roman" w:cs="Times New Roman"/>
          <w:b/>
          <w:bCs/>
          <w:sz w:val="22"/>
          <w:szCs w:val="22"/>
        </w:rPr>
        <w:t>Compensation:</w:t>
      </w:r>
      <w:r w:rsidRPr="00211D87">
        <w:rPr>
          <w:rFonts w:ascii="Times New Roman" w:hAnsi="Times New Roman" w:cs="Times New Roman"/>
          <w:sz w:val="22"/>
          <w:szCs w:val="22"/>
        </w:rPr>
        <w:t xml:space="preserve"> $30–$40 per hour</w:t>
      </w:r>
      <w:r w:rsidRPr="00211D87">
        <w:rPr>
          <w:rFonts w:ascii="Times New Roman" w:hAnsi="Times New Roman" w:cs="Times New Roman"/>
          <w:sz w:val="22"/>
          <w:szCs w:val="22"/>
        </w:rPr>
        <w:br/>
      </w:r>
      <w:r w:rsidRPr="00211D87">
        <w:rPr>
          <w:rFonts w:ascii="Times New Roman" w:hAnsi="Times New Roman" w:cs="Times New Roman"/>
          <w:b/>
          <w:bCs/>
          <w:sz w:val="22"/>
          <w:szCs w:val="22"/>
        </w:rPr>
        <w:t>Experience Required:</w:t>
      </w:r>
      <w:r w:rsidRPr="00211D87">
        <w:rPr>
          <w:rFonts w:ascii="Times New Roman" w:hAnsi="Times New Roman" w:cs="Times New Roman"/>
          <w:sz w:val="22"/>
          <w:szCs w:val="22"/>
        </w:rPr>
        <w:t xml:space="preserve"> Minimum 10 years of professional construction experience</w:t>
      </w:r>
    </w:p>
    <w:p w14:paraId="303E72B5" w14:textId="25BC4215" w:rsidR="00FC3DF4" w:rsidRPr="00211D87" w:rsidRDefault="00FC3DF4" w:rsidP="00211D87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b/>
          <w:bCs/>
          <w:sz w:val="22"/>
          <w:szCs w:val="22"/>
        </w:rPr>
        <w:t>Job Summary</w:t>
      </w:r>
      <w:r w:rsidRPr="00211D87">
        <w:rPr>
          <w:rFonts w:ascii="Times New Roman" w:hAnsi="Times New Roman" w:cs="Times New Roman"/>
          <w:sz w:val="22"/>
          <w:szCs w:val="22"/>
        </w:rPr>
        <w:br/>
        <w:t>Heartland Acre</w:t>
      </w:r>
      <w:r w:rsidR="00B430B9" w:rsidRPr="00211D87">
        <w:rPr>
          <w:rFonts w:ascii="Times New Roman" w:hAnsi="Times New Roman" w:cs="Times New Roman"/>
          <w:sz w:val="22"/>
          <w:szCs w:val="22"/>
        </w:rPr>
        <w:t>s</w:t>
      </w:r>
      <w:r w:rsidRPr="00211D87">
        <w:rPr>
          <w:rFonts w:ascii="Times New Roman" w:hAnsi="Times New Roman" w:cs="Times New Roman"/>
          <w:sz w:val="22"/>
          <w:szCs w:val="22"/>
        </w:rPr>
        <w:t xml:space="preserve"> Development is seeking a skilled, dependable, and motivated General Construction Worker to join our team. The ideal candidate will bring extensive hands-on construction experience, strong attention to detail, and a commitment to delivering high-quality results. This year-round position involves a variety of construction tasks, including site preparation, framing, finish work, and maintaining safe, clean job sites.</w:t>
      </w:r>
    </w:p>
    <w:p w14:paraId="66C35428" w14:textId="77777777" w:rsidR="00FC3DF4" w:rsidRPr="00211D87" w:rsidRDefault="00FC3DF4" w:rsidP="00211D87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b/>
          <w:bCs/>
          <w:sz w:val="22"/>
          <w:szCs w:val="22"/>
        </w:rPr>
        <w:t>Key Responsibilities</w:t>
      </w:r>
    </w:p>
    <w:p w14:paraId="6E806A87" w14:textId="77777777" w:rsidR="00FC3DF4" w:rsidRPr="00211D87" w:rsidRDefault="00FC3DF4" w:rsidP="00211D8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Manage and organize materials on job sites.</w:t>
      </w:r>
    </w:p>
    <w:p w14:paraId="4F83C1BE" w14:textId="77777777" w:rsidR="00FC3DF4" w:rsidRPr="00211D87" w:rsidRDefault="00FC3DF4" w:rsidP="00211D8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Prepare construction sites for projects according to specifications.</w:t>
      </w:r>
    </w:p>
    <w:p w14:paraId="0CAC63E1" w14:textId="77777777" w:rsidR="00FC3DF4" w:rsidRPr="00211D87" w:rsidRDefault="00FC3DF4" w:rsidP="00211D8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Follow directions from supervisors and collaborate with skilled tradespeople.</w:t>
      </w:r>
    </w:p>
    <w:p w14:paraId="4C8057A6" w14:textId="77777777" w:rsidR="00FC3DF4" w:rsidRPr="00211D87" w:rsidRDefault="00FC3DF4" w:rsidP="00211D8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Assist with framing, roofing, painting, demolition, and other construction tasks as needed.</w:t>
      </w:r>
    </w:p>
    <w:p w14:paraId="72AF5BE2" w14:textId="77777777" w:rsidR="00FC3DF4" w:rsidRPr="00211D87" w:rsidRDefault="00FC3DF4" w:rsidP="00211D8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Maintain a clean and safe job site by removing debris and adhering to safety protocols.</w:t>
      </w:r>
    </w:p>
    <w:p w14:paraId="4C64F279" w14:textId="77777777" w:rsidR="00FC3DF4" w:rsidRPr="00211D87" w:rsidRDefault="00FC3DF4" w:rsidP="00211D8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Ensure compliance with all health and safety regulations.</w:t>
      </w:r>
    </w:p>
    <w:p w14:paraId="57B6F215" w14:textId="77777777" w:rsidR="00FC3DF4" w:rsidRPr="00211D87" w:rsidRDefault="00FC3DF4" w:rsidP="00211D8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Perform additional related duties as assigned.</w:t>
      </w:r>
    </w:p>
    <w:p w14:paraId="2071FF93" w14:textId="77777777" w:rsidR="00FC3DF4" w:rsidRPr="00211D87" w:rsidRDefault="00FC3DF4" w:rsidP="00211D87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b/>
          <w:bCs/>
          <w:sz w:val="22"/>
          <w:szCs w:val="22"/>
        </w:rPr>
        <w:t>Qualifications</w:t>
      </w:r>
    </w:p>
    <w:p w14:paraId="50666C1D" w14:textId="77777777" w:rsidR="00FC3DF4" w:rsidRPr="00211D87" w:rsidRDefault="00FC3DF4" w:rsidP="00211D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Minimum of 10 years of professional construction experience required.</w:t>
      </w:r>
    </w:p>
    <w:p w14:paraId="044E79D8" w14:textId="77777777" w:rsidR="00FC3DF4" w:rsidRPr="00211D87" w:rsidRDefault="00FC3DF4" w:rsidP="00211D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High school diploma or equivalent preferred.</w:t>
      </w:r>
    </w:p>
    <w:p w14:paraId="51A4F6C2" w14:textId="77777777" w:rsidR="00FC3DF4" w:rsidRPr="00211D87" w:rsidRDefault="00FC3DF4" w:rsidP="00211D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Proficiency in operating hand tools and basic power equipment.</w:t>
      </w:r>
    </w:p>
    <w:p w14:paraId="409B5F85" w14:textId="77777777" w:rsidR="00FC3DF4" w:rsidRPr="00211D87" w:rsidRDefault="00FC3DF4" w:rsidP="00211D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Strong physical stamina; ability to lift 50+ lbs.</w:t>
      </w:r>
    </w:p>
    <w:p w14:paraId="23AC5280" w14:textId="77777777" w:rsidR="00FC3DF4" w:rsidRPr="00211D87" w:rsidRDefault="00FC3DF4" w:rsidP="00211D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Solid communication and teamwork skills.</w:t>
      </w:r>
    </w:p>
    <w:p w14:paraId="24E5C288" w14:textId="77777777" w:rsidR="00FC3DF4" w:rsidRPr="00211D87" w:rsidRDefault="00FC3DF4" w:rsidP="00211D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Knowledge of safety procedures and standard construction practices.</w:t>
      </w:r>
    </w:p>
    <w:p w14:paraId="6C2A0B99" w14:textId="77777777" w:rsidR="005F5100" w:rsidRPr="00211D87" w:rsidRDefault="005F5100" w:rsidP="00211D87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1D64A091" w14:textId="46209CBE" w:rsidR="00FC3DF4" w:rsidRPr="00211D87" w:rsidRDefault="00FC3DF4" w:rsidP="00211D87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b/>
          <w:bCs/>
          <w:sz w:val="22"/>
          <w:szCs w:val="22"/>
        </w:rPr>
        <w:t>Working Conditions</w:t>
      </w:r>
    </w:p>
    <w:p w14:paraId="3870A741" w14:textId="77777777" w:rsidR="00FC3DF4" w:rsidRPr="00211D87" w:rsidRDefault="00FC3DF4" w:rsidP="00211D8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Work may be performed both indoors and outdoors, often in varying weather conditions.</w:t>
      </w:r>
    </w:p>
    <w:p w14:paraId="54CD3484" w14:textId="77777777" w:rsidR="00FC3DF4" w:rsidRPr="00211D87" w:rsidRDefault="00FC3DF4" w:rsidP="00211D8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Tasks may involve working at heights or in confined spaces.</w:t>
      </w:r>
    </w:p>
    <w:p w14:paraId="5F6485DE" w14:textId="77777777" w:rsidR="00FC3DF4" w:rsidRPr="00211D87" w:rsidRDefault="00FC3DF4" w:rsidP="00211D87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b/>
          <w:bCs/>
          <w:sz w:val="22"/>
          <w:szCs w:val="22"/>
        </w:rPr>
        <w:t>Compensation &amp; Benefits</w:t>
      </w:r>
    </w:p>
    <w:p w14:paraId="2E706E4A" w14:textId="77777777" w:rsidR="00FC3DF4" w:rsidRPr="00211D87" w:rsidRDefault="00FC3DF4" w:rsidP="00211D8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$30–$40 per hour, depending on experience.</w:t>
      </w:r>
    </w:p>
    <w:p w14:paraId="2A43E227" w14:textId="77777777" w:rsidR="00FC3DF4" w:rsidRPr="00211D87" w:rsidRDefault="00FC3DF4" w:rsidP="00211D8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Comprehensive medical insurance.</w:t>
      </w:r>
    </w:p>
    <w:p w14:paraId="0947C0C5" w14:textId="3DEA89C5" w:rsidR="00FC3DF4" w:rsidRPr="00211D87" w:rsidRDefault="00FC3DF4" w:rsidP="00211D8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Paid time off</w:t>
      </w:r>
      <w:r w:rsidR="009172E4" w:rsidRPr="00211D87">
        <w:rPr>
          <w:rFonts w:ascii="Times New Roman" w:hAnsi="Times New Roman" w:cs="Times New Roman"/>
          <w:sz w:val="22"/>
          <w:szCs w:val="22"/>
        </w:rPr>
        <w:t>.</w:t>
      </w:r>
    </w:p>
    <w:p w14:paraId="20BB0DCD" w14:textId="77777777" w:rsidR="00FC3DF4" w:rsidRPr="00211D87" w:rsidRDefault="00FC3DF4" w:rsidP="00211D8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Paid holidays.</w:t>
      </w:r>
    </w:p>
    <w:p w14:paraId="430D28D8" w14:textId="77777777" w:rsidR="00FC3DF4" w:rsidRPr="00211D87" w:rsidRDefault="00FC3DF4" w:rsidP="00211D8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>Year-round, steady employment.</w:t>
      </w:r>
    </w:p>
    <w:p w14:paraId="6AE4C939" w14:textId="423FD92D" w:rsidR="00FC3DF4" w:rsidRPr="00211D87" w:rsidRDefault="00BC379B" w:rsidP="00211D87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11D87">
        <w:rPr>
          <w:rFonts w:ascii="Times New Roman" w:hAnsi="Times New Roman" w:cs="Times New Roman"/>
          <w:sz w:val="22"/>
          <w:szCs w:val="22"/>
        </w:rPr>
        <w:t xml:space="preserve"> </w:t>
      </w:r>
      <w:r w:rsidR="00FC3DF4" w:rsidRPr="00211D87">
        <w:rPr>
          <w:rFonts w:ascii="Times New Roman" w:hAnsi="Times New Roman" w:cs="Times New Roman"/>
          <w:sz w:val="22"/>
          <w:szCs w:val="22"/>
        </w:rPr>
        <w:br/>
        <w:t>To apply, please contact:</w:t>
      </w:r>
      <w:r w:rsidR="00FC3DF4" w:rsidRPr="00211D87">
        <w:rPr>
          <w:rFonts w:ascii="Times New Roman" w:hAnsi="Times New Roman" w:cs="Times New Roman"/>
          <w:sz w:val="22"/>
          <w:szCs w:val="22"/>
        </w:rPr>
        <w:br/>
        <w:t>Heartland Acre</w:t>
      </w:r>
      <w:r w:rsidR="00B430B9" w:rsidRPr="00211D87">
        <w:rPr>
          <w:rFonts w:ascii="Times New Roman" w:hAnsi="Times New Roman" w:cs="Times New Roman"/>
          <w:sz w:val="22"/>
          <w:szCs w:val="22"/>
        </w:rPr>
        <w:t>s</w:t>
      </w:r>
      <w:r w:rsidR="00FC3DF4" w:rsidRPr="00211D87">
        <w:rPr>
          <w:rFonts w:ascii="Times New Roman" w:hAnsi="Times New Roman" w:cs="Times New Roman"/>
          <w:sz w:val="22"/>
          <w:szCs w:val="22"/>
        </w:rPr>
        <w:t xml:space="preserve"> Development LLC</w:t>
      </w:r>
      <w:r w:rsidR="00FC3DF4" w:rsidRPr="00211D87">
        <w:rPr>
          <w:rFonts w:ascii="Times New Roman" w:hAnsi="Times New Roman" w:cs="Times New Roman"/>
          <w:sz w:val="22"/>
          <w:szCs w:val="22"/>
        </w:rPr>
        <w:br/>
        <w:t>2975 Heartland Dr, Suite H1</w:t>
      </w:r>
      <w:r w:rsidR="00FC3DF4" w:rsidRPr="00211D87">
        <w:rPr>
          <w:rFonts w:ascii="Times New Roman" w:hAnsi="Times New Roman" w:cs="Times New Roman"/>
          <w:sz w:val="22"/>
          <w:szCs w:val="22"/>
        </w:rPr>
        <w:br/>
        <w:t>Grand Forks, ND 58201</w:t>
      </w:r>
      <w:r w:rsidR="00FC3DF4" w:rsidRPr="00211D87">
        <w:rPr>
          <w:rFonts w:ascii="Times New Roman" w:hAnsi="Times New Roman" w:cs="Times New Roman"/>
          <w:sz w:val="22"/>
          <w:szCs w:val="22"/>
        </w:rPr>
        <w:br/>
        <w:t>(701) 610-7774</w:t>
      </w:r>
    </w:p>
    <w:p w14:paraId="6EBA4F2F" w14:textId="77777777" w:rsidR="00FC3DF4" w:rsidRPr="00894B0A" w:rsidRDefault="00FC3DF4" w:rsidP="00FC3DF4"/>
    <w:sectPr w:rsidR="00FC3DF4" w:rsidRPr="00894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4854"/>
    <w:multiLevelType w:val="multilevel"/>
    <w:tmpl w:val="2704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03C73"/>
    <w:multiLevelType w:val="multilevel"/>
    <w:tmpl w:val="AAF8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72C96"/>
    <w:multiLevelType w:val="multilevel"/>
    <w:tmpl w:val="85BC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B84075"/>
    <w:multiLevelType w:val="multilevel"/>
    <w:tmpl w:val="1C069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6C0FC0"/>
    <w:multiLevelType w:val="multilevel"/>
    <w:tmpl w:val="E188C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0294C"/>
    <w:multiLevelType w:val="multilevel"/>
    <w:tmpl w:val="0DD4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35186"/>
    <w:multiLevelType w:val="multilevel"/>
    <w:tmpl w:val="AE42C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1787672">
    <w:abstractNumId w:val="6"/>
  </w:num>
  <w:num w:numId="2" w16cid:durableId="2074690799">
    <w:abstractNumId w:val="1"/>
  </w:num>
  <w:num w:numId="3" w16cid:durableId="1825776867">
    <w:abstractNumId w:val="3"/>
  </w:num>
  <w:num w:numId="4" w16cid:durableId="1127311478">
    <w:abstractNumId w:val="5"/>
  </w:num>
  <w:num w:numId="5" w16cid:durableId="1315060976">
    <w:abstractNumId w:val="2"/>
  </w:num>
  <w:num w:numId="6" w16cid:durableId="42024187">
    <w:abstractNumId w:val="0"/>
  </w:num>
  <w:num w:numId="7" w16cid:durableId="144669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5"/>
    <w:rsid w:val="000300D7"/>
    <w:rsid w:val="000D5E29"/>
    <w:rsid w:val="000F0D40"/>
    <w:rsid w:val="001261E0"/>
    <w:rsid w:val="001F18CC"/>
    <w:rsid w:val="00211D87"/>
    <w:rsid w:val="002155F9"/>
    <w:rsid w:val="00280096"/>
    <w:rsid w:val="002A3F58"/>
    <w:rsid w:val="0035030A"/>
    <w:rsid w:val="005230EC"/>
    <w:rsid w:val="005C23E8"/>
    <w:rsid w:val="005F5100"/>
    <w:rsid w:val="006131F5"/>
    <w:rsid w:val="0069723B"/>
    <w:rsid w:val="0070454D"/>
    <w:rsid w:val="00724410"/>
    <w:rsid w:val="00730F72"/>
    <w:rsid w:val="00792CC2"/>
    <w:rsid w:val="00853A40"/>
    <w:rsid w:val="00894B0A"/>
    <w:rsid w:val="009172E4"/>
    <w:rsid w:val="009C59AD"/>
    <w:rsid w:val="00B430B9"/>
    <w:rsid w:val="00B47C31"/>
    <w:rsid w:val="00BB2919"/>
    <w:rsid w:val="00BC379B"/>
    <w:rsid w:val="00BF0FBE"/>
    <w:rsid w:val="00BF1654"/>
    <w:rsid w:val="00BF7AC4"/>
    <w:rsid w:val="00CE56FF"/>
    <w:rsid w:val="00DC63EB"/>
    <w:rsid w:val="00F5376A"/>
    <w:rsid w:val="00FC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E890F"/>
  <w15:chartTrackingRefBased/>
  <w15:docId w15:val="{FED4943D-E1D5-449A-A558-C62C2ACA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3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1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1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1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1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1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1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3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3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1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31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1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1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1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2181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Rossten Auto Sales</dc:creator>
  <cp:keywords/>
  <dc:description/>
  <cp:lastModifiedBy>Rossten Auto Sales</cp:lastModifiedBy>
  <cp:revision>27</cp:revision>
  <cp:lastPrinted>2025-08-14T19:59:00Z</cp:lastPrinted>
  <dcterms:created xsi:type="dcterms:W3CDTF">2025-08-14T13:06:00Z</dcterms:created>
  <dcterms:modified xsi:type="dcterms:W3CDTF">2026-02-25T19:55:00Z</dcterms:modified>
</cp:coreProperties>
</file>